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6DED" w14:textId="77777777" w:rsidR="008703A5" w:rsidRPr="00736FE4" w:rsidRDefault="00351F87">
      <w:pPr>
        <w:pStyle w:val="Default"/>
        <w:jc w:val="right"/>
        <w:rPr>
          <w:rFonts w:ascii="Arial" w:hAnsi="Arial"/>
          <w:b/>
          <w:bCs/>
        </w:rPr>
      </w:pPr>
      <w:r w:rsidRPr="00736FE4">
        <w:rPr>
          <w:rFonts w:ascii="Arial" w:hAnsi="Arial"/>
          <w:b/>
          <w:bCs/>
        </w:rPr>
        <w:t>Załącznik nr 1</w:t>
      </w:r>
    </w:p>
    <w:p w14:paraId="531CFF54" w14:textId="77777777" w:rsidR="008703A5" w:rsidRPr="00736FE4" w:rsidRDefault="00351F87">
      <w:pPr>
        <w:pStyle w:val="Standard"/>
        <w:spacing w:before="57" w:after="57"/>
        <w:jc w:val="center"/>
        <w:rPr>
          <w:rFonts w:ascii="Arial" w:eastAsia="Arial, Arial" w:hAnsi="Arial" w:cs="Arial, Arial"/>
          <w:b/>
          <w:bCs/>
          <w:color w:val="000000"/>
        </w:rPr>
      </w:pPr>
      <w:r w:rsidRPr="00736FE4">
        <w:rPr>
          <w:rFonts w:ascii="Arial" w:eastAsia="Arial, Arial" w:hAnsi="Arial" w:cs="Arial, Arial"/>
          <w:b/>
          <w:bCs/>
          <w:color w:val="000000"/>
        </w:rPr>
        <w:t>FORMULARZ OFERTOWY</w:t>
      </w:r>
    </w:p>
    <w:p w14:paraId="1A7C1861" w14:textId="77777777" w:rsidR="008703A5" w:rsidRPr="00736FE4" w:rsidRDefault="008703A5">
      <w:pPr>
        <w:pStyle w:val="Standard"/>
        <w:spacing w:before="57" w:after="57"/>
        <w:jc w:val="center"/>
        <w:rPr>
          <w:rFonts w:ascii="Arial" w:hAnsi="Arial"/>
          <w:b/>
          <w:u w:val="single"/>
        </w:rPr>
      </w:pPr>
    </w:p>
    <w:p w14:paraId="25BFF311" w14:textId="77777777" w:rsidR="008703A5" w:rsidRPr="00736FE4" w:rsidRDefault="00351F87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 w:rsidRPr="00736FE4">
        <w:rPr>
          <w:rFonts w:ascii="Arial" w:hAnsi="Arial"/>
          <w:b/>
          <w:u w:val="single"/>
        </w:rPr>
        <w:t>Zamawiający:</w:t>
      </w:r>
    </w:p>
    <w:p w14:paraId="4FDCA4FF" w14:textId="77777777" w:rsidR="008703A5" w:rsidRPr="00736FE4" w:rsidRDefault="008703A5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5EB2B1F6" w14:textId="77777777" w:rsidR="008703A5" w:rsidRPr="00736FE4" w:rsidRDefault="00351F87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 w:rsidRPr="00736FE4"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086216B8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360E36FC" w14:textId="77777777" w:rsidR="008703A5" w:rsidRPr="00736FE4" w:rsidRDefault="00351F87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 w:rsidRPr="00736FE4">
        <w:rPr>
          <w:rFonts w:ascii="Arial" w:hAnsi="Arial"/>
          <w:b/>
          <w:sz w:val="24"/>
          <w:szCs w:val="24"/>
          <w:u w:val="single"/>
          <w:lang w:val="pl-PL"/>
        </w:rPr>
        <w:t>Wykonawca:</w:t>
      </w:r>
    </w:p>
    <w:p w14:paraId="5A60267B" w14:textId="77777777" w:rsidR="008703A5" w:rsidRPr="00736FE4" w:rsidRDefault="00351F87">
      <w:pPr>
        <w:pStyle w:val="BodySingle"/>
        <w:spacing w:before="57" w:after="120"/>
        <w:ind w:left="0" w:firstLine="0"/>
        <w:jc w:val="both"/>
        <w:rPr>
          <w:rFonts w:ascii="Arial" w:hAnsi="Arial"/>
          <w:i/>
          <w:iCs/>
          <w:sz w:val="24"/>
          <w:szCs w:val="24"/>
          <w:lang w:val="pl-PL"/>
        </w:rPr>
      </w:pPr>
      <w:r w:rsidRPr="00736FE4">
        <w:rPr>
          <w:rFonts w:ascii="Arial" w:hAnsi="Arial"/>
          <w:i/>
          <w:iCs/>
          <w:sz w:val="24"/>
          <w:szCs w:val="24"/>
          <w:lang w:val="pl-PL"/>
        </w:rPr>
        <w:t>Nazwa, adres siedziby Wykonawcy</w:t>
      </w:r>
    </w:p>
    <w:p w14:paraId="35B11AB8" w14:textId="77777777" w:rsidR="008703A5" w:rsidRPr="00736FE4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736FE4"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665ADD1B" w14:textId="77777777" w:rsidR="008703A5" w:rsidRPr="00736FE4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736FE4"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46E153F6" w14:textId="77777777" w:rsidR="008703A5" w:rsidRPr="00736FE4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736FE4"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4D5EE792" w14:textId="77777777" w:rsidR="008703A5" w:rsidRPr="00736FE4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736FE4"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.........................................................</w:t>
      </w:r>
    </w:p>
    <w:p w14:paraId="4CE6B8C2" w14:textId="77777777" w:rsidR="008703A5" w:rsidRPr="00736FE4" w:rsidRDefault="00351F87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736FE4">
        <w:rPr>
          <w:rFonts w:ascii="Arial" w:hAnsi="Arial"/>
          <w:sz w:val="24"/>
          <w:szCs w:val="24"/>
          <w:lang w:val="pl-PL"/>
        </w:rPr>
        <w:t>www ....................................................        e-mail ......................................................</w:t>
      </w:r>
    </w:p>
    <w:p w14:paraId="4A4AD9D2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349323FB" w14:textId="77777777" w:rsidR="008703A5" w:rsidRPr="00736FE4" w:rsidRDefault="00351F87">
      <w:pPr>
        <w:pStyle w:val="Default"/>
        <w:rPr>
          <w:rFonts w:ascii="Arial" w:hAnsi="Arial"/>
        </w:rPr>
      </w:pPr>
      <w:r w:rsidRPr="00736FE4">
        <w:rPr>
          <w:rFonts w:ascii="Arial" w:hAnsi="Arial"/>
        </w:rPr>
        <w:t>Przedstawiciel Wykonawcy uprawniony do kontaktów:</w:t>
      </w:r>
    </w:p>
    <w:p w14:paraId="0BD83418" w14:textId="77777777" w:rsidR="008703A5" w:rsidRPr="00736FE4" w:rsidRDefault="008703A5">
      <w:pPr>
        <w:pStyle w:val="Default"/>
        <w:rPr>
          <w:rFonts w:ascii="Arial" w:hAnsi="Arial"/>
        </w:rPr>
      </w:pPr>
    </w:p>
    <w:tbl>
      <w:tblPr>
        <w:tblW w:w="10190" w:type="dxa"/>
        <w:tblInd w:w="-108" w:type="dxa"/>
        <w:tblLayout w:type="fixed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8244"/>
      </w:tblGrid>
      <w:tr w:rsidR="008703A5" w:rsidRPr="00736FE4" w14:paraId="37723225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4361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Imię i Nazwisko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9EBB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 </w:t>
            </w:r>
          </w:p>
        </w:tc>
      </w:tr>
      <w:tr w:rsidR="008703A5" w:rsidRPr="00736FE4" w14:paraId="3541BBD9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7EDB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Nr telefonu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5333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 </w:t>
            </w:r>
          </w:p>
        </w:tc>
      </w:tr>
      <w:tr w:rsidR="008703A5" w:rsidRPr="00736FE4" w14:paraId="3B8EE344" w14:textId="77777777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3206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e-mail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E0E1" w14:textId="77777777" w:rsidR="008703A5" w:rsidRPr="00736FE4" w:rsidRDefault="00351F87">
            <w:pPr>
              <w:pStyle w:val="Default"/>
              <w:rPr>
                <w:rFonts w:ascii="Arial" w:hAnsi="Arial"/>
              </w:rPr>
            </w:pPr>
            <w:r w:rsidRPr="00736FE4">
              <w:rPr>
                <w:rFonts w:ascii="Arial" w:hAnsi="Arial"/>
              </w:rPr>
              <w:t xml:space="preserve"> </w:t>
            </w:r>
          </w:p>
        </w:tc>
      </w:tr>
    </w:tbl>
    <w:p w14:paraId="73B18523" w14:textId="77777777" w:rsidR="008703A5" w:rsidRPr="00736FE4" w:rsidRDefault="008703A5">
      <w:pPr>
        <w:pStyle w:val="Default"/>
        <w:rPr>
          <w:rFonts w:ascii="Arial" w:hAnsi="Arial"/>
        </w:rPr>
      </w:pPr>
    </w:p>
    <w:p w14:paraId="7C4D7CF5" w14:textId="77777777" w:rsidR="008703A5" w:rsidRPr="00736FE4" w:rsidRDefault="00351F87">
      <w:pPr>
        <w:pStyle w:val="Default"/>
        <w:ind w:left="2694" w:hanging="2694"/>
        <w:rPr>
          <w:rFonts w:ascii="Arial" w:hAnsi="Arial"/>
        </w:rPr>
      </w:pPr>
      <w:r w:rsidRPr="00736FE4">
        <w:rPr>
          <w:rFonts w:ascii="Arial" w:hAnsi="Arial"/>
          <w:u w:val="single"/>
        </w:rPr>
        <w:t>Przedmiot zamówienia:</w:t>
      </w:r>
      <w:r w:rsidRPr="00736FE4">
        <w:rPr>
          <w:rFonts w:ascii="Arial" w:hAnsi="Arial"/>
        </w:rPr>
        <w:t xml:space="preserve"> </w:t>
      </w:r>
      <w:r w:rsidRPr="00736FE4">
        <w:rPr>
          <w:rFonts w:ascii="Arial" w:hAnsi="Arial"/>
          <w:b/>
        </w:rPr>
        <w:t xml:space="preserve">,,Sukcesywna dostawa </w:t>
      </w:r>
      <w:bookmarkStart w:id="0" w:name="_Hlk37789719"/>
      <w:r w:rsidRPr="00736FE4">
        <w:rPr>
          <w:rFonts w:ascii="Arial" w:hAnsi="Arial"/>
          <w:b/>
        </w:rPr>
        <w:t>wodomierzy z modułem odczytu radiowego</w:t>
      </w:r>
      <w:bookmarkEnd w:id="0"/>
      <w:r w:rsidRPr="00736FE4">
        <w:rPr>
          <w:rFonts w:ascii="Arial" w:hAnsi="Arial"/>
          <w:b/>
        </w:rPr>
        <w:t>”</w:t>
      </w:r>
      <w:r w:rsidRPr="00736FE4">
        <w:rPr>
          <w:rFonts w:ascii="Arial" w:hAnsi="Arial"/>
        </w:rPr>
        <w:t xml:space="preserve"> </w:t>
      </w:r>
    </w:p>
    <w:p w14:paraId="43BFBCEA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2DBF24DE" w14:textId="7B549A4B" w:rsidR="008703A5" w:rsidRPr="00736FE4" w:rsidRDefault="00351F87">
      <w:pPr>
        <w:pStyle w:val="BodySingle"/>
        <w:spacing w:before="57" w:after="57"/>
        <w:ind w:left="0" w:firstLine="0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dla postępowania prowadzonego w trybie zapytania ofertowego z dnia 05.12.2022 r.</w:t>
      </w:r>
    </w:p>
    <w:p w14:paraId="18F6138B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33588C7F" w14:textId="77777777" w:rsidR="008703A5" w:rsidRPr="00736FE4" w:rsidRDefault="00351F87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W związku z ogłoszeniem w/w  postępowania oferujemy wykonanie przedmiotu zamówienia:</w:t>
      </w:r>
    </w:p>
    <w:p w14:paraId="6712A52C" w14:textId="77777777" w:rsidR="008703A5" w:rsidRPr="00736FE4" w:rsidRDefault="008703A5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51577C4C" w14:textId="77777777" w:rsidR="008703A5" w:rsidRPr="00736FE4" w:rsidRDefault="00351F87">
      <w:pPr>
        <w:pStyle w:val="Default"/>
        <w:rPr>
          <w:rFonts w:ascii="Arial" w:hAnsi="Arial"/>
        </w:rPr>
      </w:pPr>
      <w:r w:rsidRPr="00736FE4">
        <w:rPr>
          <w:rFonts w:ascii="Arial" w:hAnsi="Arial"/>
          <w:b/>
          <w:bCs/>
        </w:rPr>
        <w:t>1.</w:t>
      </w:r>
      <w:r w:rsidRPr="00736FE4">
        <w:rPr>
          <w:rFonts w:ascii="Arial" w:hAnsi="Arial"/>
        </w:rPr>
        <w:t xml:space="preserve"> </w:t>
      </w:r>
      <w:r w:rsidRPr="00736FE4">
        <w:rPr>
          <w:rFonts w:ascii="Arial" w:hAnsi="Arial"/>
          <w:b/>
          <w:bCs/>
        </w:rPr>
        <w:t>Cena oferty (brutto) z podatkiem VAT</w:t>
      </w:r>
      <w:r w:rsidRPr="00736FE4">
        <w:rPr>
          <w:rFonts w:ascii="Arial" w:hAnsi="Arial"/>
        </w:rPr>
        <w:t xml:space="preserve">  (z dokładnością do dwóch miejsc po przecinku) </w:t>
      </w:r>
    </w:p>
    <w:p w14:paraId="24485E5B" w14:textId="77777777" w:rsidR="008703A5" w:rsidRPr="00736FE4" w:rsidRDefault="008703A5">
      <w:pPr>
        <w:pStyle w:val="Default"/>
        <w:rPr>
          <w:rFonts w:ascii="Arial" w:hAnsi="Arial"/>
        </w:rPr>
      </w:pPr>
    </w:p>
    <w:p w14:paraId="07588E5F" w14:textId="77777777" w:rsidR="008703A5" w:rsidRPr="00736FE4" w:rsidRDefault="00351F87">
      <w:pPr>
        <w:pStyle w:val="Default"/>
        <w:rPr>
          <w:rFonts w:ascii="Arial" w:hAnsi="Arial"/>
        </w:rPr>
      </w:pPr>
      <w:r w:rsidRPr="00736FE4">
        <w:rPr>
          <w:rFonts w:ascii="Arial" w:hAnsi="Arial"/>
        </w:rPr>
        <w:t xml:space="preserve">wynosi: .................................................................zł </w:t>
      </w:r>
    </w:p>
    <w:p w14:paraId="6B5A86A9" w14:textId="77777777" w:rsidR="008703A5" w:rsidRPr="00736FE4" w:rsidRDefault="008703A5">
      <w:pPr>
        <w:pStyle w:val="Default"/>
        <w:rPr>
          <w:rFonts w:ascii="Arial" w:hAnsi="Arial"/>
        </w:rPr>
      </w:pPr>
    </w:p>
    <w:p w14:paraId="0AECEB6C" w14:textId="77777777" w:rsidR="008703A5" w:rsidRPr="00736FE4" w:rsidRDefault="00351F87">
      <w:pPr>
        <w:pStyle w:val="Default"/>
        <w:rPr>
          <w:rFonts w:ascii="Arial" w:hAnsi="Arial"/>
        </w:rPr>
      </w:pPr>
      <w:r w:rsidRPr="00736FE4">
        <w:rPr>
          <w:rFonts w:ascii="Arial" w:hAnsi="Arial"/>
        </w:rPr>
        <w:t>słownie złotych: ......................................................................................................................</w:t>
      </w:r>
    </w:p>
    <w:p w14:paraId="3E10429C" w14:textId="77777777" w:rsidR="008703A5" w:rsidRPr="00736FE4" w:rsidRDefault="008703A5">
      <w:pPr>
        <w:pStyle w:val="Default"/>
        <w:rPr>
          <w:rFonts w:ascii="Arial" w:hAnsi="Arial"/>
        </w:rPr>
      </w:pPr>
    </w:p>
    <w:p w14:paraId="10D8333E" w14:textId="77777777" w:rsidR="008703A5" w:rsidRPr="00736FE4" w:rsidRDefault="008703A5">
      <w:pPr>
        <w:pStyle w:val="Default"/>
        <w:rPr>
          <w:rFonts w:ascii="Arial" w:hAnsi="Arial"/>
        </w:rPr>
      </w:pPr>
    </w:p>
    <w:p w14:paraId="51327976" w14:textId="77777777" w:rsidR="008703A5" w:rsidRPr="00736FE4" w:rsidRDefault="008703A5">
      <w:pPr>
        <w:pStyle w:val="Default"/>
        <w:rPr>
          <w:rFonts w:ascii="Arial" w:hAnsi="Arial"/>
        </w:rPr>
      </w:pPr>
    </w:p>
    <w:p w14:paraId="186A7697" w14:textId="77777777" w:rsidR="008703A5" w:rsidRPr="00736FE4" w:rsidRDefault="008703A5">
      <w:pPr>
        <w:pStyle w:val="Default"/>
        <w:rPr>
          <w:rFonts w:ascii="Arial" w:hAnsi="Arial"/>
        </w:rPr>
      </w:pPr>
    </w:p>
    <w:p w14:paraId="475446B6" w14:textId="77777777" w:rsidR="008703A5" w:rsidRPr="00736FE4" w:rsidRDefault="008703A5">
      <w:pPr>
        <w:pStyle w:val="Default"/>
        <w:rPr>
          <w:rFonts w:ascii="Arial" w:hAnsi="Arial"/>
        </w:rPr>
      </w:pPr>
    </w:p>
    <w:p w14:paraId="07299561" w14:textId="77777777" w:rsidR="008703A5" w:rsidRPr="00736FE4" w:rsidRDefault="008703A5">
      <w:pPr>
        <w:pStyle w:val="Default"/>
        <w:rPr>
          <w:rFonts w:ascii="Arial" w:hAnsi="Arial"/>
        </w:rPr>
      </w:pPr>
    </w:p>
    <w:p w14:paraId="615454DF" w14:textId="77777777" w:rsidR="008703A5" w:rsidRPr="00736FE4" w:rsidRDefault="008703A5">
      <w:pPr>
        <w:pStyle w:val="Default"/>
        <w:rPr>
          <w:rFonts w:ascii="Arial" w:hAnsi="Arial"/>
        </w:rPr>
      </w:pPr>
    </w:p>
    <w:p w14:paraId="7B48D669" w14:textId="77777777" w:rsidR="008703A5" w:rsidRPr="00736FE4" w:rsidRDefault="008703A5">
      <w:pPr>
        <w:pStyle w:val="Default"/>
        <w:rPr>
          <w:rFonts w:ascii="Arial" w:hAnsi="Arial"/>
        </w:rPr>
      </w:pPr>
    </w:p>
    <w:p w14:paraId="34566D76" w14:textId="77777777" w:rsidR="008703A5" w:rsidRPr="00736FE4" w:rsidRDefault="008703A5">
      <w:pPr>
        <w:pStyle w:val="Default"/>
        <w:rPr>
          <w:rFonts w:ascii="Arial" w:hAnsi="Arial"/>
        </w:rPr>
      </w:pPr>
    </w:p>
    <w:p w14:paraId="72B21052" w14:textId="77777777" w:rsidR="008703A5" w:rsidRPr="00736FE4" w:rsidRDefault="008703A5">
      <w:pPr>
        <w:pStyle w:val="Default"/>
        <w:rPr>
          <w:rFonts w:ascii="Arial" w:hAnsi="Arial"/>
        </w:rPr>
      </w:pPr>
    </w:p>
    <w:p w14:paraId="34290C6E" w14:textId="77777777" w:rsidR="008703A5" w:rsidRPr="00736FE4" w:rsidRDefault="008703A5">
      <w:pPr>
        <w:pStyle w:val="Default"/>
        <w:rPr>
          <w:rFonts w:ascii="Arial" w:hAnsi="Arial"/>
        </w:rPr>
      </w:pPr>
    </w:p>
    <w:p w14:paraId="25CEAE81" w14:textId="77777777" w:rsidR="008703A5" w:rsidRPr="00736FE4" w:rsidRDefault="008703A5">
      <w:pPr>
        <w:pStyle w:val="Default"/>
        <w:rPr>
          <w:rFonts w:ascii="Arial" w:hAnsi="Arial"/>
        </w:rPr>
      </w:pPr>
    </w:p>
    <w:p w14:paraId="05095CD7" w14:textId="77777777" w:rsidR="008703A5" w:rsidRPr="00736FE4" w:rsidRDefault="008703A5">
      <w:pPr>
        <w:pStyle w:val="Default"/>
        <w:rPr>
          <w:rFonts w:ascii="Arial" w:hAnsi="Arial"/>
        </w:rPr>
      </w:pPr>
    </w:p>
    <w:p w14:paraId="533B4CA4" w14:textId="77777777" w:rsidR="008703A5" w:rsidRPr="00736FE4" w:rsidRDefault="00351F87">
      <w:pPr>
        <w:pStyle w:val="Default"/>
        <w:rPr>
          <w:rFonts w:ascii="Arial" w:hAnsi="Arial"/>
        </w:rPr>
      </w:pPr>
      <w:r w:rsidRPr="00736FE4">
        <w:rPr>
          <w:rFonts w:ascii="Arial" w:hAnsi="Arial"/>
        </w:rPr>
        <w:lastRenderedPageBreak/>
        <w:t>Cena oferty wynika z poniższej kalkulacji:</w:t>
      </w:r>
    </w:p>
    <w:p w14:paraId="24F813AF" w14:textId="77777777" w:rsidR="008703A5" w:rsidRPr="00736FE4" w:rsidRDefault="008703A5">
      <w:pPr>
        <w:pStyle w:val="Default"/>
        <w:rPr>
          <w:rFonts w:ascii="Arial" w:hAnsi="Arial"/>
        </w:rPr>
      </w:pPr>
    </w:p>
    <w:tbl>
      <w:tblPr>
        <w:tblW w:w="10068" w:type="dxa"/>
        <w:tblLayout w:type="fixed"/>
        <w:tblCellMar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25"/>
        <w:gridCol w:w="2128"/>
        <w:gridCol w:w="2693"/>
        <w:gridCol w:w="1139"/>
        <w:gridCol w:w="1840"/>
        <w:gridCol w:w="1843"/>
      </w:tblGrid>
      <w:tr w:rsidR="008703A5" w:rsidRPr="00736FE4" w14:paraId="2069356F" w14:textId="77777777">
        <w:trPr>
          <w:trHeight w:val="15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DD3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proofErr w:type="spellStart"/>
            <w:r w:rsidRPr="00736FE4">
              <w:rPr>
                <w:rFonts w:ascii="Arial" w:hAnsi="Arial"/>
                <w:sz w:val="20"/>
                <w:szCs w:val="20"/>
              </w:rPr>
              <w:t>Lp</w:t>
            </w:r>
            <w:proofErr w:type="spellEnd"/>
            <w:r w:rsidRPr="00736FE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9BE9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EE78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Typ wodomierza zgodny z kol. 2 z określeniem klasy lub </w:t>
            </w:r>
          </w:p>
          <w:p w14:paraId="11914D9C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zakresu pomiarowego R </w:t>
            </w:r>
          </w:p>
          <w:p w14:paraId="0E5B0F40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Typ modułu radiowego</w:t>
            </w:r>
          </w:p>
          <w:p w14:paraId="5664B8DB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(nazwa producenta, model, podstawowe parametry)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82A5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Ilość (</w:t>
            </w:r>
            <w:proofErr w:type="spellStart"/>
            <w:r w:rsidRPr="00736FE4">
              <w:rPr>
                <w:rFonts w:ascii="Arial" w:hAnsi="Arial"/>
                <w:sz w:val="20"/>
                <w:szCs w:val="20"/>
              </w:rPr>
              <w:t>kpl</w:t>
            </w:r>
            <w:proofErr w:type="spellEnd"/>
            <w:r w:rsidRPr="00736FE4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F305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Cena jednostkowa </w:t>
            </w:r>
          </w:p>
          <w:p w14:paraId="7C4BE30D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netto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5A92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Wartość netto w zł (kol. 4x5) </w:t>
            </w:r>
          </w:p>
        </w:tc>
      </w:tr>
      <w:tr w:rsidR="008703A5" w:rsidRPr="00736FE4" w14:paraId="154CD757" w14:textId="77777777">
        <w:trPr>
          <w:trHeight w:val="19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51C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0F71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4E06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C46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04E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C204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8703A5" w:rsidRPr="00736FE4" w14:paraId="1608DF17" w14:textId="77777777">
        <w:trPr>
          <w:trHeight w:val="189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DD0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9CC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736FE4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736FE4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736FE4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736FE4">
              <w:rPr>
                <w:rFonts w:ascii="Arial" w:hAnsi="Arial"/>
                <w:sz w:val="20"/>
                <w:szCs w:val="20"/>
              </w:rPr>
              <w:t>=4,0 m</w:t>
            </w:r>
            <w:r w:rsidRPr="00736FE4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36FE4">
              <w:rPr>
                <w:rFonts w:ascii="Arial" w:hAnsi="Arial"/>
                <w:sz w:val="20"/>
                <w:szCs w:val="20"/>
              </w:rPr>
              <w:t>/h, L=130 z hermetycznym modułem radiowym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AAA8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B6D0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150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23DB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3750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703A5" w:rsidRPr="00736FE4" w14:paraId="770CFFB6" w14:textId="77777777">
        <w:trPr>
          <w:trHeight w:val="212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45E7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2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92E0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736FE4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736FE4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736FE4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736FE4">
              <w:rPr>
                <w:rFonts w:ascii="Arial" w:hAnsi="Arial"/>
                <w:sz w:val="20"/>
                <w:szCs w:val="20"/>
              </w:rPr>
              <w:t>=4,0 m</w:t>
            </w:r>
            <w:r w:rsidRPr="00736FE4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36FE4">
              <w:rPr>
                <w:rFonts w:ascii="Arial" w:hAnsi="Arial"/>
                <w:sz w:val="20"/>
                <w:szCs w:val="20"/>
              </w:rPr>
              <w:t>/h, L=130 z hermetycznym modułem radiowym z 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5AD7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E2E" w14:textId="77777777" w:rsidR="008703A5" w:rsidRPr="00736FE4" w:rsidRDefault="00351F87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350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968B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364E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8703A5" w:rsidRPr="00736FE4" w14:paraId="259DDFF9" w14:textId="77777777">
        <w:trPr>
          <w:trHeight w:val="567"/>
        </w:trPr>
        <w:tc>
          <w:tcPr>
            <w:tcW w:w="424" w:type="dxa"/>
            <w:tcBorders>
              <w:top w:val="single" w:sz="4" w:space="0" w:color="000000"/>
            </w:tcBorders>
            <w:vAlign w:val="center"/>
          </w:tcPr>
          <w:p w14:paraId="48BADDDB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</w:tcBorders>
          </w:tcPr>
          <w:p w14:paraId="43DDF466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F5BEBA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BEF5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 xml:space="preserve">Wartość netto ogółem </w:t>
            </w:r>
            <w:r w:rsidRPr="00736FE4">
              <w:rPr>
                <w:rFonts w:ascii="Arial" w:hAnsi="Arial"/>
                <w:sz w:val="20"/>
                <w:szCs w:val="20"/>
              </w:rPr>
              <w:br/>
              <w:t>(suma kol 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B198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8703A5" w:rsidRPr="00736FE4" w14:paraId="683C3A8B" w14:textId="77777777">
        <w:trPr>
          <w:trHeight w:val="567"/>
        </w:trPr>
        <w:tc>
          <w:tcPr>
            <w:tcW w:w="424" w:type="dxa"/>
            <w:vAlign w:val="center"/>
          </w:tcPr>
          <w:p w14:paraId="34A61F6F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410C634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290B3C5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8893" w14:textId="77777777" w:rsidR="008703A5" w:rsidRPr="00736FE4" w:rsidRDefault="00351F87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736FE4">
              <w:rPr>
                <w:rFonts w:ascii="Arial" w:hAnsi="Arial"/>
                <w:sz w:val="20"/>
                <w:szCs w:val="20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3A8F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8703A5" w:rsidRPr="00736FE4" w14:paraId="03D0EC91" w14:textId="77777777">
        <w:trPr>
          <w:trHeight w:val="567"/>
        </w:trPr>
        <w:tc>
          <w:tcPr>
            <w:tcW w:w="424" w:type="dxa"/>
            <w:vAlign w:val="center"/>
          </w:tcPr>
          <w:p w14:paraId="699EC1FB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84B213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1FB027FF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11BE" w14:textId="77777777" w:rsidR="008703A5" w:rsidRPr="00736FE4" w:rsidRDefault="00351F87">
            <w:pPr>
              <w:pStyle w:val="Defaul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736FE4">
              <w:rPr>
                <w:rFonts w:ascii="Arial" w:hAnsi="Arial"/>
                <w:b/>
                <w:bCs/>
                <w:sz w:val="20"/>
                <w:szCs w:val="20"/>
              </w:rPr>
              <w:t xml:space="preserve">Cena oferty (brutto) z podatkiem VAT </w:t>
            </w:r>
            <w:r w:rsidRPr="00736FE4">
              <w:rPr>
                <w:rFonts w:ascii="Arial" w:hAnsi="Arial"/>
                <w:sz w:val="20"/>
                <w:szCs w:val="20"/>
              </w:rPr>
              <w:t>(wartość netto ogółem powiększona o podatek VAT)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7108" w14:textId="77777777" w:rsidR="008703A5" w:rsidRPr="00736FE4" w:rsidRDefault="008703A5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110340C" w14:textId="77777777" w:rsidR="008703A5" w:rsidRPr="00736FE4" w:rsidRDefault="008703A5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65A95AC4" w14:textId="77777777" w:rsidR="008703A5" w:rsidRPr="00736FE4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0"/>
          <w:lang w:val="pl-PL"/>
        </w:rPr>
      </w:pPr>
      <w:r w:rsidRPr="00736FE4">
        <w:rPr>
          <w:rFonts w:ascii="Arial" w:eastAsia="Arial, Arial" w:hAnsi="Arial" w:cs="Arial, Arial"/>
          <w:b/>
          <w:bCs/>
          <w:sz w:val="20"/>
          <w:lang w:val="pl-PL"/>
        </w:rPr>
        <w:t xml:space="preserve">Wykonawca wypełnienia </w:t>
      </w:r>
      <w:r w:rsidRPr="00736FE4">
        <w:rPr>
          <w:rFonts w:ascii="Arial" w:eastAsia="Arial, Arial" w:hAnsi="Arial" w:cs="Arial, Arial"/>
          <w:b/>
          <w:bCs/>
          <w:sz w:val="20"/>
          <w:u w:val="single"/>
          <w:lang w:val="pl-PL"/>
        </w:rPr>
        <w:t>wszystkie wolne pola tabeli</w:t>
      </w:r>
      <w:r w:rsidRPr="00736FE4">
        <w:rPr>
          <w:rFonts w:ascii="Arial" w:eastAsia="Arial, Arial" w:hAnsi="Arial" w:cs="Arial, Arial"/>
          <w:b/>
          <w:bCs/>
          <w:sz w:val="20"/>
          <w:lang w:val="pl-PL"/>
        </w:rPr>
        <w:t>, z uwzględnieniem zapisów zapytania ofertowego.</w:t>
      </w:r>
    </w:p>
    <w:p w14:paraId="2D0C0A11" w14:textId="77777777" w:rsidR="008703A5" w:rsidRPr="00736FE4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736FE4">
        <w:rPr>
          <w:rFonts w:ascii="Arial" w:eastAsia="Arial, Arial" w:hAnsi="Arial" w:cs="Arial, Arial"/>
          <w:i/>
          <w:sz w:val="20"/>
          <w:lang w:val="pl-PL"/>
        </w:rPr>
        <w:t>Uwaga:</w:t>
      </w:r>
    </w:p>
    <w:p w14:paraId="41EAEC97" w14:textId="77777777" w:rsidR="008703A5" w:rsidRPr="00736FE4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736FE4">
        <w:rPr>
          <w:rFonts w:ascii="Arial" w:eastAsia="Arial, Arial" w:hAnsi="Arial" w:cs="Arial, Arial"/>
          <w:i/>
          <w:sz w:val="20"/>
          <w:lang w:val="pl-PL"/>
        </w:rPr>
        <w:t>Typy wodomierzy wpisane przez Wykonawcę w kolumnie 3 tabeli winny być zgodnie ze złożonymi do oferty kartami katalogowymi oraz winny potwierdzać parametry żądane przez Zamawiającego.</w:t>
      </w:r>
    </w:p>
    <w:p w14:paraId="6C834275" w14:textId="77777777" w:rsidR="008703A5" w:rsidRPr="00736FE4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i/>
          <w:sz w:val="24"/>
          <w:szCs w:val="24"/>
          <w:lang w:val="pl-PL"/>
        </w:rPr>
        <w:t xml:space="preserve"> </w:t>
      </w:r>
    </w:p>
    <w:p w14:paraId="02996809" w14:textId="77777777" w:rsidR="008703A5" w:rsidRPr="00736FE4" w:rsidRDefault="00351F87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Cena oferty brutto obejmuje przedmiot zamówienia i wszystkie koszty pośrednie wynikające z realizacji zamówienia oraz wszelkie podatki obowiązujące na terenie RP, w tym podatek VAT. </w:t>
      </w:r>
    </w:p>
    <w:p w14:paraId="5238D98A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69FE6CC8" w14:textId="77777777" w:rsidR="008703A5" w:rsidRPr="00736FE4" w:rsidRDefault="00351F87">
      <w:pPr>
        <w:pStyle w:val="BodySingle"/>
        <w:numPr>
          <w:ilvl w:val="0"/>
          <w:numId w:val="1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TERMIN REALIZACJI ZAMÓWIENIA: </w:t>
      </w: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sukcesywnie w okresie od daty podpisania umowy do dnia 31.12.2023 r. </w:t>
      </w:r>
    </w:p>
    <w:p w14:paraId="60A029D8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7B72209A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6459ABAE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5F1C163D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538E0ECE" w14:textId="77777777" w:rsidR="008703A5" w:rsidRPr="00736FE4" w:rsidRDefault="008703A5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0BDADD37" w14:textId="77777777" w:rsidR="008703A5" w:rsidRPr="00736FE4" w:rsidRDefault="00351F87">
      <w:pPr>
        <w:pStyle w:val="BodySingle"/>
        <w:spacing w:line="360" w:lineRule="auto"/>
        <w:ind w:left="284" w:hanging="284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lastRenderedPageBreak/>
        <w:t>3.</w:t>
      </w: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tab/>
        <w:t xml:space="preserve">WARUNKI GWARANCJI JAKOŚCI I RĘKOJMI  </w:t>
      </w:r>
    </w:p>
    <w:p w14:paraId="66653B6E" w14:textId="77777777" w:rsidR="008703A5" w:rsidRPr="00736FE4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Ponosimy odpowiedzialność z tytułu udzielonej gwarancji jakości i rękojmi dla wodomierzy oraz modułów radiowych przez okres: …....................….. (min. 60 miesięcy). Okres gwarancji biegnie oddzielnie dla każdej partii dostarczonego towaru i rozpoczyna bieg od dnia dostawy.</w:t>
      </w:r>
    </w:p>
    <w:p w14:paraId="54A5CA7E" w14:textId="77777777" w:rsidR="008703A5" w:rsidRPr="00736FE4" w:rsidRDefault="008703A5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7563450" w14:textId="77777777" w:rsidR="008703A5" w:rsidRPr="00736FE4" w:rsidRDefault="00351F87">
      <w:pPr>
        <w:pStyle w:val="BodySingle"/>
        <w:numPr>
          <w:ilvl w:val="0"/>
          <w:numId w:val="3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t>WARUNKI PŁATNOŚCI:</w:t>
      </w: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4121DA86" w14:textId="77777777" w:rsidR="008703A5" w:rsidRPr="00736FE4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Należności wynikające z faktur VAT będą płatne przelewem w terminie 30 dni  od daty dostarczenia Zamawiającemu prawidłowo wystawionej faktury VAT. </w:t>
      </w:r>
    </w:p>
    <w:p w14:paraId="4AC90B17" w14:textId="77777777" w:rsidR="008703A5" w:rsidRPr="00736FE4" w:rsidRDefault="008703A5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DBB44FA" w14:textId="77777777" w:rsidR="008703A5" w:rsidRPr="00736FE4" w:rsidRDefault="00351F87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t>5. TERMIN ZWIĄZANIA OFERTĄ:</w:t>
      </w:r>
    </w:p>
    <w:p w14:paraId="3451F992" w14:textId="77777777" w:rsidR="008703A5" w:rsidRPr="00736FE4" w:rsidRDefault="00351F87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Oferta jest ważna przez 30 dni od upływu terminu składania ofert</w:t>
      </w:r>
    </w:p>
    <w:p w14:paraId="47E02C35" w14:textId="77777777" w:rsidR="008703A5" w:rsidRPr="00736FE4" w:rsidRDefault="008703A5">
      <w:pPr>
        <w:pStyle w:val="BodySingle"/>
        <w:spacing w:line="360" w:lineRule="auto"/>
        <w:ind w:left="709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E0CC2BE" w14:textId="77777777" w:rsidR="008703A5" w:rsidRPr="00736FE4" w:rsidRDefault="00351F87">
      <w:pPr>
        <w:pStyle w:val="BodySingle"/>
        <w:spacing w:line="360" w:lineRule="auto"/>
        <w:ind w:left="0" w:firstLine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6.  Oświadczam(y), że  </w:t>
      </w:r>
    </w:p>
    <w:p w14:paraId="4A97FCE4" w14:textId="77777777" w:rsidR="008703A5" w:rsidRPr="00736FE4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zapoznaliśmy się z postanowieniami zapytania ofertowego dla przedmiotowego postępowania, </w:t>
      </w:r>
    </w:p>
    <w:p w14:paraId="43CD990F" w14:textId="77777777" w:rsidR="008703A5" w:rsidRPr="00736FE4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przedmiotowe zamówienie zostanie wykonane  zgodnie z wymaganiami Zamawiającego, na podstawie treści: zapytania ofertowego oraz na podstawie złożonej oferty, </w:t>
      </w:r>
    </w:p>
    <w:p w14:paraId="4175B34F" w14:textId="77777777" w:rsidR="008703A5" w:rsidRPr="00736FE4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otrzymaliśmy wszelkie konieczne informacje do prawidłowego przygotowania oferty, </w:t>
      </w:r>
    </w:p>
    <w:p w14:paraId="5B6CB5E3" w14:textId="77777777" w:rsidR="008703A5" w:rsidRPr="00736FE4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w przypadku wyboru naszej oferty zobowiązujemy się do zawarcia umowy na warunkach oraz w miejscu i terminie określonym przez Zamawiającego,</w:t>
      </w:r>
    </w:p>
    <w:p w14:paraId="748ABDA6" w14:textId="77777777" w:rsidR="008703A5" w:rsidRPr="00736FE4" w:rsidRDefault="00351F87">
      <w:pPr>
        <w:pStyle w:val="BodySingle"/>
        <w:numPr>
          <w:ilvl w:val="0"/>
          <w:numId w:val="2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przedmiot zamówienia jest fabrycznie nowy, zgodny z opisem przedmiotu zamówienia określonym przez Zamawiającego w zapytaniu ofertowym, spełnia wymagania wszystkich obowiązujących Polskich Norm i przepisów prawnych, posiada wymagane prawem atesty oraz świadectwa dopuszczenia wyrobów do użytkowania.</w:t>
      </w:r>
    </w:p>
    <w:p w14:paraId="099A70A2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04DFBCEA" w14:textId="77777777" w:rsidR="008703A5" w:rsidRPr="00736FE4" w:rsidRDefault="00351F8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165F0A1E" w14:textId="77777777" w:rsidR="008703A5" w:rsidRPr="00736FE4" w:rsidRDefault="00351F8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5713E1B6" w14:textId="77777777" w:rsidR="008703A5" w:rsidRPr="00736FE4" w:rsidRDefault="00351F87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Data:………………..</w:t>
      </w:r>
    </w:p>
    <w:p w14:paraId="30C6E187" w14:textId="77777777" w:rsidR="008703A5" w:rsidRPr="00736FE4" w:rsidRDefault="00351F87">
      <w:pPr>
        <w:pStyle w:val="BodySingle"/>
        <w:spacing w:before="57" w:after="57"/>
        <w:ind w:left="1451" w:hanging="1451"/>
        <w:jc w:val="right"/>
        <w:rPr>
          <w:rFonts w:ascii="Arial" w:eastAsia="Arial, Arial" w:hAnsi="Arial" w:cs="Arial, Arial"/>
          <w:sz w:val="24"/>
          <w:szCs w:val="24"/>
          <w:lang w:val="pl-PL"/>
        </w:rPr>
      </w:pPr>
      <w:r w:rsidRPr="00736FE4">
        <w:rPr>
          <w:rFonts w:ascii="Arial" w:eastAsia="Arial, Arial" w:hAnsi="Arial" w:cs="Arial, Arial"/>
          <w:sz w:val="24"/>
          <w:szCs w:val="24"/>
          <w:lang w:val="pl-PL"/>
        </w:rPr>
        <w:t>.......................................................................................</w:t>
      </w:r>
    </w:p>
    <w:p w14:paraId="58C6CCC9" w14:textId="77777777" w:rsidR="008703A5" w:rsidRPr="00736FE4" w:rsidRDefault="00351F87">
      <w:pPr>
        <w:pStyle w:val="BodySingle"/>
        <w:spacing w:before="57" w:after="57"/>
        <w:ind w:left="5103" w:hanging="147"/>
        <w:jc w:val="both"/>
        <w:rPr>
          <w:rFonts w:ascii="Arial" w:eastAsia="Arial, Arial" w:hAnsi="Arial" w:cs="Arial, Arial"/>
          <w:sz w:val="20"/>
          <w:lang w:val="pl-PL"/>
        </w:rPr>
      </w:pPr>
      <w:r w:rsidRPr="00736FE4">
        <w:rPr>
          <w:rFonts w:ascii="Arial" w:eastAsia="Arial, Arial" w:hAnsi="Arial" w:cs="Arial, Arial"/>
          <w:sz w:val="20"/>
          <w:lang w:val="pl-PL"/>
        </w:rPr>
        <w:t xml:space="preserve">(podpis/y osoby/osób uprawnionej/ uprawnionych  do występowania w imieniu Wykonawcy) </w:t>
      </w:r>
    </w:p>
    <w:p w14:paraId="5DAB2591" w14:textId="45E4C25E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09CD10C2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B08973B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339E611D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5E007597" w14:textId="74015C46" w:rsidR="008703A5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33DD83F" w14:textId="77777777" w:rsidR="00736FE4" w:rsidRPr="00736FE4" w:rsidRDefault="00736FE4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52AC1CD0" w14:textId="77777777" w:rsidR="008703A5" w:rsidRPr="00736FE4" w:rsidRDefault="008703A5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2FDA342D" w14:textId="77777777" w:rsidR="008703A5" w:rsidRPr="00736FE4" w:rsidRDefault="00351F87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736FE4">
        <w:rPr>
          <w:rFonts w:ascii="Times New Roman" w:eastAsia="Arial Unicode MS" w:hAnsi="Times New Roman" w:cs="Mangal"/>
          <w:b/>
          <w:bCs/>
          <w:kern w:val="2"/>
          <w:u w:val="single"/>
          <w:lang w:eastAsia="zh-CN" w:bidi="hi-IN"/>
        </w:rPr>
        <w:lastRenderedPageBreak/>
        <w:t>Zgoda na przetwarzanie danych osobowych</w:t>
      </w:r>
      <w:r w:rsidRPr="00736FE4">
        <w:rPr>
          <w:rFonts w:ascii="Times New Roman" w:eastAsia="Arial Unicode MS" w:hAnsi="Times New Roman" w:cs="Mangal"/>
          <w:kern w:val="2"/>
          <w:sz w:val="20"/>
          <w:szCs w:val="20"/>
          <w:u w:val="single"/>
          <w:lang w:eastAsia="zh-CN" w:bidi="hi-IN"/>
        </w:rPr>
        <w:tab/>
      </w:r>
    </w:p>
    <w:p w14:paraId="6110694E" w14:textId="77777777" w:rsidR="008703A5" w:rsidRPr="00736FE4" w:rsidRDefault="008703A5">
      <w:pPr>
        <w:widowControl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4DA4AFB3" w14:textId="77777777" w:rsidR="008703A5" w:rsidRPr="00736FE4" w:rsidRDefault="00351F87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 w:rsidRPr="00736FE4"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Ja, niżej podpisany/a</w:t>
      </w:r>
    </w:p>
    <w:p w14:paraId="41F5421D" w14:textId="77777777" w:rsidR="008703A5" w:rsidRPr="00736FE4" w:rsidRDefault="008703A5">
      <w:pPr>
        <w:widowControl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78F63570" w14:textId="77777777" w:rsidR="008703A5" w:rsidRPr="00736FE4" w:rsidRDefault="00351F87">
      <w:pPr>
        <w:widowControl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  <w:r w:rsidRPr="00736FE4"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186D00E7" w14:textId="77777777" w:rsidR="008703A5" w:rsidRPr="00736FE4" w:rsidRDefault="00351F87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</w:pPr>
      <w:r w:rsidRPr="00736FE4">
        <w:rPr>
          <w:rFonts w:ascii="Times New Roman" w:eastAsia="Arial Unicode MS" w:hAnsi="Times New Roman" w:cs="Mangal"/>
          <w:kern w:val="2"/>
          <w:sz w:val="14"/>
          <w:szCs w:val="14"/>
          <w:lang w:eastAsia="zh-CN" w:bidi="hi-IN"/>
        </w:rPr>
        <w:t>(imię i nazwisko)</w:t>
      </w:r>
    </w:p>
    <w:p w14:paraId="28C85119" w14:textId="77777777" w:rsidR="008703A5" w:rsidRPr="00736FE4" w:rsidRDefault="008703A5">
      <w:pPr>
        <w:widowControl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2"/>
          <w:sz w:val="20"/>
          <w:szCs w:val="20"/>
          <w:lang w:eastAsia="zh-CN" w:bidi="hi-IN"/>
        </w:rPr>
      </w:pPr>
    </w:p>
    <w:p w14:paraId="27DBE1E2" w14:textId="77777777" w:rsidR="008703A5" w:rsidRPr="00736FE4" w:rsidRDefault="00351F8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2"/>
          <w:sz w:val="20"/>
          <w:szCs w:val="20"/>
          <w:lang w:eastAsia="zh-CN" w:bidi="hi-IN"/>
        </w:rPr>
      </w:pPr>
      <w:r w:rsidRPr="00736FE4">
        <w:rPr>
          <w:rFonts w:ascii="Times New Roman" w:eastAsia="Calibri" w:hAnsi="Times New Roman" w:cs="Calibri"/>
          <w:b/>
          <w:bCs/>
          <w:i/>
          <w:iCs/>
          <w:color w:val="000000"/>
          <w:kern w:val="2"/>
          <w:sz w:val="20"/>
          <w:szCs w:val="20"/>
          <w:lang w:eastAsia="zh-CN" w:bidi="hi-IN"/>
        </w:rPr>
        <w:t xml:space="preserve">            </w:t>
      </w:r>
      <w:r w:rsidRPr="00736FE4"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 xml:space="preserve"> Zgodnie z art. 6 ust. 1 lit. a ogólnego rozporządzenia o ochronie danych osobowych z dnia 27 kwietnia 2016 r. (Dz. Urz. UE L 119 z 04.05.2016) </w:t>
      </w:r>
      <w:r w:rsidRPr="00736FE4">
        <w:rPr>
          <w:rFonts w:ascii="Times New Roman" w:eastAsia="Calibri" w:hAnsi="Times New Roman" w:cs="Calibri"/>
          <w:b/>
          <w:i/>
          <w:iCs/>
          <w:color w:val="000000"/>
          <w:kern w:val="2"/>
          <w:sz w:val="20"/>
          <w:szCs w:val="20"/>
          <w:lang w:eastAsia="zh-CN" w:bidi="hi-IN"/>
        </w:rPr>
        <w:t>wyrażam zgodę/nie wyrażam zgody</w:t>
      </w:r>
      <w:r w:rsidRPr="00736FE4">
        <w:rPr>
          <w:rFonts w:ascii="Times New Roman" w:eastAsia="Calibri" w:hAnsi="Times New Roman" w:cs="Calibri"/>
          <w:i/>
          <w:iCs/>
          <w:color w:val="000000"/>
          <w:kern w:val="2"/>
          <w:sz w:val="20"/>
          <w:szCs w:val="20"/>
          <w:lang w:eastAsia="zh-CN" w:bidi="hi-IN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39755E9D" w14:textId="77777777" w:rsidR="008703A5" w:rsidRPr="00736FE4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66BB79C2" w14:textId="77777777" w:rsidR="008703A5" w:rsidRPr="00736FE4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</w:pPr>
      <w:r w:rsidRPr="00736FE4">
        <w:rPr>
          <w:rFonts w:ascii="Times New Roman" w:eastAsia="Arial Unicode MS" w:hAnsi="Times New Roman" w:cs="Times New Roman"/>
          <w:b/>
          <w:i/>
          <w:iCs/>
          <w:color w:val="000000"/>
          <w:kern w:val="2"/>
          <w:sz w:val="20"/>
          <w:szCs w:val="20"/>
          <w:u w:val="single"/>
          <w:lang w:eastAsia="zh-CN" w:bidi="hi-IN"/>
        </w:rPr>
        <w:t>* niepotrzebnie skreślić !!!</w:t>
      </w:r>
    </w:p>
    <w:p w14:paraId="413B07AE" w14:textId="77777777" w:rsidR="008703A5" w:rsidRPr="00736FE4" w:rsidRDefault="00351F87">
      <w:pPr>
        <w:widowControl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</w:pPr>
      <w:r w:rsidRPr="00736FE4">
        <w:rPr>
          <w:rFonts w:ascii="Times New Roman" w:eastAsia="Arial Unicode MS" w:hAnsi="Times New Roman" w:cs="Arial"/>
          <w:kern w:val="2"/>
          <w:sz w:val="14"/>
          <w:szCs w:val="14"/>
          <w:lang w:eastAsia="zh-CN" w:bidi="hi-IN"/>
        </w:rPr>
        <w:t>…........................................................................................</w:t>
      </w:r>
    </w:p>
    <w:p w14:paraId="10A26FE3" w14:textId="77777777" w:rsidR="008703A5" w:rsidRPr="00736FE4" w:rsidRDefault="00351F87">
      <w:pPr>
        <w:widowControl w:val="0"/>
        <w:tabs>
          <w:tab w:val="left" w:pos="5812"/>
        </w:tabs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</w:pPr>
      <w:r w:rsidRPr="00736FE4">
        <w:rPr>
          <w:rFonts w:ascii="Times New Roman" w:eastAsia="Arial Unicode MS" w:hAnsi="Times New Roman" w:cs="Arial"/>
          <w:i/>
          <w:iCs/>
          <w:color w:val="000000"/>
          <w:kern w:val="2"/>
          <w:sz w:val="14"/>
          <w:szCs w:val="14"/>
          <w:lang w:eastAsia="zh-CN" w:bidi="hi-IN"/>
        </w:rPr>
        <w:t xml:space="preserve">                              (data i czytelny podpis)</w:t>
      </w:r>
    </w:p>
    <w:p w14:paraId="42AB0A7E" w14:textId="77777777" w:rsidR="008703A5" w:rsidRPr="00736FE4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36BE5200" w14:textId="77777777" w:rsidR="008703A5" w:rsidRPr="00736FE4" w:rsidRDefault="00351F87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</w:pPr>
      <w:r w:rsidRPr="00736FE4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Klauzula informacyjna</w:t>
      </w:r>
    </w:p>
    <w:p w14:paraId="3E5C95C1" w14:textId="77777777" w:rsidR="008703A5" w:rsidRPr="00736FE4" w:rsidRDefault="008703A5">
      <w:pPr>
        <w:widowControl w:val="0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0E9D918" w14:textId="77777777" w:rsidR="008703A5" w:rsidRPr="00736FE4" w:rsidRDefault="00351F87">
      <w:pPr>
        <w:widowControl w:val="0"/>
        <w:tabs>
          <w:tab w:val="left" w:pos="720"/>
          <w:tab w:val="left" w:pos="5812"/>
        </w:tabs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</w:pPr>
      <w:r w:rsidRPr="00736FE4">
        <w:rPr>
          <w:rFonts w:ascii="Times New Roman" w:eastAsia="SimSun" w:hAnsi="Times New Roman" w:cs="Times New Roman"/>
          <w:b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              Zgodnie z art. 13 ust. 1 i ust. 2 </w:t>
      </w:r>
      <w:r w:rsidRPr="00736FE4">
        <w:rPr>
          <w:rFonts w:ascii="Times New Roman" w:eastAsia="SimSun" w:hAnsi="Times New Roman" w:cs="Times New Roman"/>
          <w:bCs/>
          <w:i/>
          <w:iCs/>
          <w:color w:val="000000"/>
          <w:kern w:val="2"/>
          <w:sz w:val="18"/>
          <w:szCs w:val="18"/>
          <w:lang w:eastAsia="zh-CN" w:bidi="hi-IN"/>
        </w:rPr>
        <w:t xml:space="preserve">Rozporządzenia </w:t>
      </w:r>
      <w:r w:rsidRPr="00736FE4"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>Parlamentu Europejskiego i Rady (UE) 2016/679 z dnia 27 kwietnia 2016 r. w sprawie ochrony osób fizycznych w związku z przetwarzaniem danych osobowych i w sprawie swobodnego przepływu takich danych oraz uchylenia dyrektywy 95/46/WE, informuję, że:</w:t>
      </w:r>
    </w:p>
    <w:p w14:paraId="263A283D" w14:textId="77777777" w:rsidR="008703A5" w:rsidRPr="00736FE4" w:rsidRDefault="008703A5">
      <w:pPr>
        <w:widowControl w:val="0"/>
        <w:tabs>
          <w:tab w:val="left" w:pos="720"/>
          <w:tab w:val="left" w:pos="5812"/>
        </w:tabs>
        <w:spacing w:after="0" w:line="240" w:lineRule="auto"/>
        <w:textAlignment w:val="baseline"/>
        <w:rPr>
          <w:rFonts w:ascii="Times New Roman" w:eastAsia="SimSun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202680AF" w14:textId="77777777" w:rsidR="008703A5" w:rsidRPr="00736FE4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 w:rsidRPr="00736FE4">
        <w:rPr>
          <w:rFonts w:ascii="Times New Roman" w:hAnsi="Times New Roman"/>
          <w:color w:val="000000"/>
          <w:sz w:val="16"/>
          <w:szCs w:val="16"/>
        </w:rPr>
        <w:t>1</w:t>
      </w:r>
      <w:r w:rsidRPr="00736FE4">
        <w:rPr>
          <w:rFonts w:ascii="Times New Roman" w:eastAsia="SimSun" w:hAnsi="Times New Roman" w:cs="Times New Roman"/>
          <w:i/>
          <w:iCs/>
          <w:color w:val="000000"/>
          <w:kern w:val="2"/>
          <w:sz w:val="16"/>
          <w:szCs w:val="16"/>
          <w:lang w:eastAsia="zh-CN" w:bidi="hi-IN"/>
        </w:rPr>
        <w:t xml:space="preserve">. 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Administratorem Pani/Pana danych osobowych jest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 xml:space="preserve">Zakład Wodociągów i Kanalizacji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br/>
        <w:t>w Tuszynie, ul. Brzezińska 86a, 95 – 080 Tuszyn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, e-mail: </w:t>
      </w:r>
      <w:hyperlink r:id="rId5">
        <w:r w:rsidRPr="00736FE4">
          <w:rPr>
            <w:rStyle w:val="czeinternetowe"/>
            <w:rFonts w:ascii="Times New Roman" w:hAnsi="Times New Roman"/>
            <w:color w:val="000000"/>
            <w:sz w:val="16"/>
            <w:szCs w:val="16"/>
          </w:rPr>
          <w:t>zwik@zwiktuszyn.pl</w:t>
        </w:r>
      </w:hyperlink>
      <w:r w:rsidRPr="00736FE4">
        <w:rPr>
          <w:rFonts w:ascii="Times New Roman" w:hAnsi="Times New Roman"/>
          <w:color w:val="000000"/>
          <w:sz w:val="16"/>
          <w:szCs w:val="16"/>
        </w:rPr>
        <w:t>.</w:t>
      </w:r>
    </w:p>
    <w:p w14:paraId="0023745C" w14:textId="77777777" w:rsidR="008703A5" w:rsidRPr="00736FE4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 w:rsidRPr="00736FE4">
        <w:rPr>
          <w:rFonts w:ascii="Times New Roman" w:hAnsi="Times New Roman"/>
          <w:color w:val="000000"/>
          <w:sz w:val="16"/>
          <w:szCs w:val="16"/>
        </w:rPr>
        <w:t xml:space="preserve">2. Administrator wyznaczył Inspektora Ochrony Danych, z którym można skontaktować </w:t>
      </w:r>
      <w:r w:rsidRPr="00736FE4">
        <w:rPr>
          <w:rFonts w:ascii="Times New Roman" w:hAnsi="Times New Roman"/>
          <w:color w:val="000000"/>
          <w:sz w:val="16"/>
          <w:szCs w:val="16"/>
        </w:rPr>
        <w:br/>
        <w:t xml:space="preserve">się pod adresem: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 xml:space="preserve">ul. Brzezińska 86a, 95 – 080 Tuszyn </w:t>
      </w:r>
      <w:r w:rsidRPr="00736FE4">
        <w:rPr>
          <w:rFonts w:ascii="Times New Roman" w:hAnsi="Times New Roman"/>
          <w:color w:val="000000"/>
          <w:sz w:val="16"/>
          <w:szCs w:val="16"/>
        </w:rPr>
        <w:t>lub za pomocą poczty elektronicznej: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 xml:space="preserve"> </w:t>
      </w:r>
      <w:hyperlink r:id="rId6">
        <w:r w:rsidRPr="00736FE4">
          <w:rPr>
            <w:rStyle w:val="czeinternetowe"/>
            <w:rFonts w:ascii="Times New Roman" w:hAnsi="Times New Roman"/>
            <w:color w:val="000000"/>
            <w:sz w:val="16"/>
            <w:szCs w:val="16"/>
          </w:rPr>
          <w:t>iod@zwiktuszyn.pl</w:t>
        </w:r>
      </w:hyperlink>
      <w:r w:rsidRPr="00736FE4">
        <w:rPr>
          <w:rFonts w:ascii="Times New Roman" w:hAnsi="Times New Roman"/>
          <w:color w:val="000000"/>
          <w:sz w:val="16"/>
          <w:szCs w:val="16"/>
        </w:rPr>
        <w:t>.</w:t>
      </w:r>
    </w:p>
    <w:p w14:paraId="6B33A0C8" w14:textId="77777777" w:rsidR="008703A5" w:rsidRPr="00736FE4" w:rsidRDefault="00351F87">
      <w:pPr>
        <w:widowControl w:val="0"/>
        <w:tabs>
          <w:tab w:val="left" w:pos="720"/>
          <w:tab w:val="left" w:pos="5812"/>
        </w:tabs>
        <w:spacing w:after="0" w:line="360" w:lineRule="auto"/>
        <w:textAlignment w:val="baseline"/>
      </w:pPr>
      <w:r w:rsidRPr="00736FE4">
        <w:rPr>
          <w:rFonts w:ascii="Times New Roman" w:hAnsi="Times New Roman"/>
          <w:color w:val="000000"/>
          <w:sz w:val="16"/>
          <w:szCs w:val="16"/>
        </w:rPr>
        <w:t xml:space="preserve">3. Pani/Pana dane osobowe przetwarzane będą w celu: </w:t>
      </w:r>
    </w:p>
    <w:p w14:paraId="36AC196C" w14:textId="77777777" w:rsidR="008703A5" w:rsidRPr="00736FE4" w:rsidRDefault="00351F87">
      <w:pPr>
        <w:pStyle w:val="Nagwek1"/>
        <w:shd w:val="clear" w:color="auto" w:fill="FFFFFF"/>
        <w:suppressAutoHyphens w:val="0"/>
        <w:spacing w:before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 xml:space="preserve">1)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>zawarcia i realizacji umowy</w:t>
      </w:r>
      <w:r w:rsidRPr="00736FE4">
        <w:rPr>
          <w:rFonts w:ascii="Times New Roman" w:hAnsi="Times New Roman"/>
          <w:color w:val="000000"/>
          <w:sz w:val="16"/>
          <w:szCs w:val="16"/>
        </w:rPr>
        <w:t>, której Pani/Pan jest stroną lub do podjęcia działań na Pani/Pana żądanie, przed zawarciem umowy, zgodnie z art. 6 ust. 1 lit. b RODO;</w:t>
      </w:r>
    </w:p>
    <w:p w14:paraId="03581F20" w14:textId="77777777" w:rsidR="008703A5" w:rsidRPr="00736FE4" w:rsidRDefault="00351F87">
      <w:pPr>
        <w:pStyle w:val="Nagwek1"/>
        <w:shd w:val="clear" w:color="auto" w:fill="FFFFFF"/>
        <w:suppressAutoHyphens w:val="0"/>
        <w:spacing w:before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 xml:space="preserve">2) wykonania przez Administratora określonych prawem zadań, wynikających z: </w:t>
      </w:r>
    </w:p>
    <w:p w14:paraId="66AECEC3" w14:textId="77777777" w:rsidR="008703A5" w:rsidRPr="00736FE4" w:rsidRDefault="00351F87">
      <w:pPr>
        <w:pStyle w:val="Nagwek1"/>
        <w:shd w:val="clear" w:color="auto" w:fill="FFFFFF"/>
        <w:spacing w:before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a) </w:t>
      </w:r>
      <w:r w:rsidRPr="00736FE4">
        <w:rPr>
          <w:rFonts w:ascii="Times New Roman" w:hAnsi="Times New Roman"/>
          <w:color w:val="000000"/>
          <w:sz w:val="16"/>
          <w:szCs w:val="16"/>
        </w:rPr>
        <w:t>Ustawy z dnia 7 czerwca 2001 r. o zbiorowym zaopatrzeniu w wodę i zbiorowym odprowadzaniu ścieków</w:t>
      </w:r>
      <w:r w:rsidRPr="00736FE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(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Dz.U. z 2020 r. poz. 2028 z </w:t>
      </w:r>
      <w:proofErr w:type="spellStart"/>
      <w:r w:rsidRPr="00736FE4"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 w:rsidRPr="00736FE4">
        <w:rPr>
          <w:rFonts w:ascii="Times New Roman" w:hAnsi="Times New Roman"/>
          <w:color w:val="000000"/>
          <w:sz w:val="16"/>
          <w:szCs w:val="16"/>
        </w:rPr>
        <w:t>. zm.),</w:t>
      </w:r>
    </w:p>
    <w:p w14:paraId="5B3EFB42" w14:textId="77777777" w:rsidR="008703A5" w:rsidRPr="00736FE4" w:rsidRDefault="00351F87">
      <w:pPr>
        <w:pStyle w:val="Nagwek1"/>
        <w:shd w:val="clear" w:color="auto" w:fill="FFFFFF"/>
        <w:spacing w:before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b) 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Ustawy z dnia 14 grudnia 2012 r. o odpadach (Dz.U. z 2020 r., poz. 797 z </w:t>
      </w:r>
      <w:proofErr w:type="spellStart"/>
      <w:r w:rsidRPr="00736FE4"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 w:rsidRPr="00736FE4">
        <w:rPr>
          <w:rFonts w:ascii="Times New Roman" w:hAnsi="Times New Roman"/>
          <w:color w:val="000000"/>
          <w:sz w:val="16"/>
          <w:szCs w:val="16"/>
        </w:rPr>
        <w:t>. zm.),</w:t>
      </w:r>
    </w:p>
    <w:p w14:paraId="1A3A0CD0" w14:textId="77777777" w:rsidR="008703A5" w:rsidRPr="00736FE4" w:rsidRDefault="00351F87">
      <w:pPr>
        <w:pStyle w:val="Nagwek1"/>
        <w:shd w:val="clear" w:color="auto" w:fill="FFFFFF"/>
        <w:spacing w:before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c) 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Ustawy z dnia 13 września 1996 r. o utrzymaniu czystości i porządku w gminach (Dz.U. </w:t>
      </w:r>
      <w:r w:rsidRPr="00736FE4">
        <w:rPr>
          <w:rFonts w:ascii="Times New Roman" w:hAnsi="Times New Roman"/>
          <w:color w:val="000000"/>
          <w:sz w:val="16"/>
          <w:szCs w:val="16"/>
        </w:rPr>
        <w:br/>
        <w:t xml:space="preserve">z 2020 r., poz. 1439 z </w:t>
      </w:r>
      <w:proofErr w:type="spellStart"/>
      <w:r w:rsidRPr="00736FE4">
        <w:rPr>
          <w:rFonts w:ascii="Times New Roman" w:hAnsi="Times New Roman"/>
          <w:color w:val="000000"/>
          <w:sz w:val="16"/>
          <w:szCs w:val="16"/>
        </w:rPr>
        <w:t>późn</w:t>
      </w:r>
      <w:proofErr w:type="spellEnd"/>
      <w:r w:rsidRPr="00736FE4">
        <w:rPr>
          <w:rFonts w:ascii="Times New Roman" w:hAnsi="Times New Roman"/>
          <w:color w:val="000000"/>
          <w:sz w:val="16"/>
          <w:szCs w:val="16"/>
        </w:rPr>
        <w:t>. zm.),- zgodnie z art. 6 ust. 1 lit. c RODO;</w:t>
      </w:r>
    </w:p>
    <w:p w14:paraId="400A4860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eastAsia="Times New Roman" w:hAnsi="Times New Roman"/>
          <w:color w:val="000000"/>
          <w:sz w:val="16"/>
          <w:szCs w:val="16"/>
        </w:rPr>
        <w:t>3) realizowania prawnie uzasadnionego interesu Administratora, zgodnie z art. 6 ust. 1 lit. f RODO.</w:t>
      </w:r>
      <w:r w:rsidRPr="00736FE4">
        <w:rPr>
          <w:rFonts w:ascii="Times New Roman" w:hAnsi="Times New Roman" w:cs="Calibri"/>
          <w:color w:val="000000"/>
          <w:sz w:val="16"/>
          <w:szCs w:val="16"/>
        </w:rPr>
        <w:t xml:space="preserve"> Prawnie uzasadnionym interesem Administratora jest prowadzenie komunikacji związanej z realizacją przedmiotu umowy, kierowanie ewentualnych reklamacji, skarg i roszczeń.</w:t>
      </w:r>
    </w:p>
    <w:p w14:paraId="65876948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hAnsi="Times New Roman"/>
          <w:iCs/>
          <w:color w:val="000000"/>
          <w:sz w:val="16"/>
          <w:szCs w:val="16"/>
        </w:rPr>
        <w:t>4</w:t>
      </w:r>
      <w:r w:rsidRPr="00736FE4">
        <w:rPr>
          <w:rFonts w:ascii="Times New Roman" w:hAnsi="Times New Roman" w:cs="Calibri"/>
          <w:iCs/>
          <w:color w:val="000000"/>
          <w:sz w:val="16"/>
          <w:szCs w:val="16"/>
        </w:rPr>
        <w:t xml:space="preserve">.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>Odbiorcami Pani/Pana danych osobowych będą podmioty uprawnione do uzyskania informacji na podstawie obowiązujących przepisów prawa.</w:t>
      </w:r>
    </w:p>
    <w:p w14:paraId="16DEEA44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>5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 xml:space="preserve">. </w:t>
      </w:r>
      <w:r w:rsidRPr="00736FE4">
        <w:rPr>
          <w:rFonts w:ascii="Times New Roman" w:hAnsi="Times New Roman"/>
          <w:color w:val="000000"/>
          <w:sz w:val="16"/>
          <w:szCs w:val="16"/>
        </w:rPr>
        <w:t>Pani/Pana dane osobowe będą przechowywane przez okres niezbędny do realizacji celów określonych w umowie, a po tym czasie przez okres oraz w zakresie wymaganym przez przepisy prawa.</w:t>
      </w:r>
    </w:p>
    <w:p w14:paraId="00CDF6E4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 xml:space="preserve">6. </w:t>
      </w:r>
      <w:r w:rsidRPr="00736FE4">
        <w:rPr>
          <w:rFonts w:ascii="Times New Roman" w:hAnsi="Times New Roman"/>
          <w:iCs/>
          <w:color w:val="000000"/>
          <w:sz w:val="16"/>
          <w:szCs w:val="16"/>
        </w:rPr>
        <w:t>W związku z przetwarzaniem Pani/Pana danych osobowych przysługuje Pani/Panu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 prawo dostępu do swoich danych osobowych, prawo żądania poprawiania, usunięcia lub ograniczenia przetwarzania tych danych, prawo do przenoszenia danych oraz prawo wniesienia sprzeciwu.</w:t>
      </w:r>
    </w:p>
    <w:p w14:paraId="7885478A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>7. W dowolnym momencie ma Pani/Pan prawo cofnąć udzieloną zgodę, co pozostanie jednak bez wpływu na zgodność z prawem przetwarzania, którego dokonano na podstawie zgody przed jej cofnięciem.</w:t>
      </w:r>
    </w:p>
    <w:p w14:paraId="2C167A9D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eastAsia="Times New Roman" w:hAnsi="Times New Roman"/>
          <w:color w:val="000000"/>
          <w:sz w:val="16"/>
          <w:szCs w:val="16"/>
        </w:rPr>
        <w:t xml:space="preserve">8. Podanie przez 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Panią/Pana </w:t>
      </w:r>
      <w:r w:rsidRPr="00736FE4">
        <w:rPr>
          <w:rFonts w:ascii="Times New Roman" w:eastAsia="Times New Roman" w:hAnsi="Times New Roman"/>
          <w:color w:val="000000"/>
          <w:sz w:val="16"/>
          <w:szCs w:val="16"/>
        </w:rPr>
        <w:t>danych osobowych jest dobrowolne, ale konieczne do zawarcia i wykonania umowy.</w:t>
      </w:r>
    </w:p>
    <w:p w14:paraId="756A9340" w14:textId="77777777" w:rsidR="008703A5" w:rsidRPr="00736FE4" w:rsidRDefault="00351F87">
      <w:pPr>
        <w:spacing w:after="0" w:line="360" w:lineRule="auto"/>
      </w:pPr>
      <w:r w:rsidRPr="00736FE4">
        <w:rPr>
          <w:rFonts w:ascii="Times New Roman" w:hAnsi="Times New Roman"/>
          <w:color w:val="000000"/>
          <w:sz w:val="16"/>
          <w:szCs w:val="16"/>
        </w:rPr>
        <w:t>9</w:t>
      </w:r>
      <w:r w:rsidRPr="00736FE4">
        <w:rPr>
          <w:rFonts w:ascii="Times New Roman" w:eastAsia="Times New Roman" w:hAnsi="Times New Roman"/>
          <w:color w:val="000000"/>
          <w:sz w:val="16"/>
          <w:szCs w:val="16"/>
        </w:rPr>
        <w:t xml:space="preserve">. </w:t>
      </w:r>
      <w:r w:rsidRPr="00736FE4">
        <w:rPr>
          <w:rFonts w:ascii="Times New Roman" w:hAnsi="Times New Roman"/>
          <w:color w:val="000000"/>
          <w:sz w:val="16"/>
          <w:szCs w:val="16"/>
        </w:rPr>
        <w:t xml:space="preserve">Ma Pani/Pan prawo wniesienia skargi do organu nadzorczego, gdy uzna Pani/Pan, iż przetwarzanie danych osobowych Pani/Pana dotyczących narusza przepisy. </w:t>
      </w:r>
    </w:p>
    <w:p w14:paraId="14A003A0" w14:textId="77777777" w:rsidR="008703A5" w:rsidRPr="00736FE4" w:rsidRDefault="00351F87">
      <w:pPr>
        <w:widowControl w:val="0"/>
        <w:tabs>
          <w:tab w:val="left" w:pos="720"/>
          <w:tab w:val="left" w:pos="5812"/>
        </w:tabs>
        <w:spacing w:after="0" w:line="240" w:lineRule="auto"/>
        <w:jc w:val="both"/>
        <w:textAlignment w:val="baseline"/>
      </w:pPr>
      <w:r w:rsidRPr="00736FE4">
        <w:rPr>
          <w:rFonts w:ascii="Times New Roman" w:eastAsia="Arial Unicode MS" w:hAnsi="Times New Roman" w:cs="Times New Roman"/>
          <w:color w:val="000000"/>
          <w:kern w:val="2"/>
          <w:sz w:val="16"/>
          <w:szCs w:val="16"/>
          <w:lang w:eastAsia="zh-CN" w:bidi="hi-IN"/>
        </w:rPr>
        <w:t xml:space="preserve">10. Pani/Pana dane osobowe nie będą przetwarzane w sposób zautomatyzowany, w tym również w formie profilowania. </w:t>
      </w:r>
    </w:p>
    <w:p w14:paraId="59B7D0E3" w14:textId="77777777" w:rsidR="008703A5" w:rsidRPr="00736FE4" w:rsidRDefault="008703A5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7BD58468" w14:textId="77777777" w:rsidR="008703A5" w:rsidRPr="00736FE4" w:rsidRDefault="008703A5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</w:p>
    <w:p w14:paraId="494571DB" w14:textId="77777777" w:rsidR="008703A5" w:rsidRPr="00736FE4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</w:pPr>
      <w:r w:rsidRPr="00736FE4"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082DC3F1" w14:textId="77777777" w:rsidR="008703A5" w:rsidRPr="00736FE4" w:rsidRDefault="00351F87">
      <w:pPr>
        <w:widowControl w:val="0"/>
        <w:tabs>
          <w:tab w:val="left" w:pos="5812"/>
        </w:tabs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2"/>
          <w:sz w:val="24"/>
          <w:szCs w:val="24"/>
          <w:lang w:eastAsia="zh-CN" w:bidi="hi-IN"/>
        </w:rPr>
      </w:pPr>
      <w:r w:rsidRPr="00736FE4"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 w:rsidRPr="00736FE4"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</w:r>
      <w:r w:rsidRPr="00736FE4">
        <w:rPr>
          <w:rFonts w:ascii="Times New Roman" w:eastAsia="Arial Unicode MS" w:hAnsi="Times New Roman" w:cs="Times New Roman"/>
          <w:i/>
          <w:iCs/>
          <w:color w:val="000000"/>
          <w:kern w:val="2"/>
          <w:sz w:val="18"/>
          <w:szCs w:val="18"/>
          <w:lang w:eastAsia="zh-CN" w:bidi="hi-IN"/>
        </w:rPr>
        <w:tab/>
        <w:t>(data i podpis)</w:t>
      </w:r>
    </w:p>
    <w:p w14:paraId="5EC29ECF" w14:textId="77777777" w:rsidR="008703A5" w:rsidRPr="00736FE4" w:rsidRDefault="008703A5"/>
    <w:sectPr w:rsidR="008703A5" w:rsidRPr="00736FE4">
      <w:pgSz w:w="11906" w:h="16838"/>
      <w:pgMar w:top="708" w:right="1134" w:bottom="708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6CF8"/>
    <w:multiLevelType w:val="multilevel"/>
    <w:tmpl w:val="677A5142"/>
    <w:lvl w:ilvl="0">
      <w:start w:val="1"/>
      <w:numFmt w:val="bullet"/>
      <w:lvlText w:val="•"/>
      <w:lvlJc w:val="left"/>
      <w:pPr>
        <w:tabs>
          <w:tab w:val="num" w:pos="0"/>
        </w:tabs>
        <w:ind w:left="708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8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4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8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0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8" w:firstLine="0"/>
      </w:pPr>
      <w:rPr>
        <w:rFonts w:ascii="Segoe UI Symbol" w:hAnsi="Segoe UI Symbol" w:cs="Segoe UI Symbol" w:hint="default"/>
      </w:rPr>
    </w:lvl>
  </w:abstractNum>
  <w:abstractNum w:abstractNumId="1" w15:restartNumberingAfterBreak="0">
    <w:nsid w:val="0BD222EC"/>
    <w:multiLevelType w:val="multilevel"/>
    <w:tmpl w:val="C3E23E1E"/>
    <w:lvl w:ilvl="0">
      <w:start w:val="4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CA3C5C"/>
    <w:multiLevelType w:val="multilevel"/>
    <w:tmpl w:val="8B08342A"/>
    <w:lvl w:ilvl="0">
      <w:start w:val="2"/>
      <w:numFmt w:val="decimal"/>
      <w:lvlText w:val="%1."/>
      <w:lvlJc w:val="left"/>
      <w:pPr>
        <w:tabs>
          <w:tab w:val="num" w:pos="0"/>
        </w:tabs>
        <w:ind w:left="2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567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363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083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03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23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243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963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683" w:firstLine="0"/>
      </w:pPr>
      <w:rPr>
        <w:rFonts w:ascii="Segoe UI Symbol" w:hAnsi="Segoe UI Symbol" w:cs="Segoe UI Symbol" w:hint="default"/>
      </w:rPr>
    </w:lvl>
  </w:abstractNum>
  <w:abstractNum w:abstractNumId="3" w15:restartNumberingAfterBreak="0">
    <w:nsid w:val="2A262703"/>
    <w:multiLevelType w:val="multilevel"/>
    <w:tmpl w:val="AC20C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2130947">
    <w:abstractNumId w:val="2"/>
  </w:num>
  <w:num w:numId="2" w16cid:durableId="1022168198">
    <w:abstractNumId w:val="0"/>
  </w:num>
  <w:num w:numId="3" w16cid:durableId="1806044486">
    <w:abstractNumId w:val="1"/>
  </w:num>
  <w:num w:numId="4" w16cid:durableId="1054350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A5"/>
    <w:rsid w:val="00351F87"/>
    <w:rsid w:val="00736FE4"/>
    <w:rsid w:val="008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C4D1"/>
  <w15:docId w15:val="{A925210C-7FA3-4F41-A14A-2C03A49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6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qFormat/>
    <w:rsid w:val="005C7AA1"/>
    <w:rPr>
      <w:rFonts w:ascii="Times New Roman" w:eastAsia="Lucida Sans Unicode" w:hAnsi="Times New Roman" w:cs="Mangal"/>
      <w:b/>
      <w:bCs/>
      <w:kern w:val="2"/>
      <w:sz w:val="28"/>
      <w:szCs w:val="28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E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E68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60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5C7AA1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basedOn w:val="Standard"/>
    <w:qFormat/>
    <w:rsid w:val="005C7AA1"/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qFormat/>
    <w:rsid w:val="005C7AA1"/>
    <w:pPr>
      <w:snapToGrid w:val="0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2"/>
      <w:szCs w:val="20"/>
      <w:lang w:val="cs-CZ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603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wiktuszyn.pl" TargetMode="External"/><Relationship Id="rId5" Type="http://schemas.openxmlformats.org/officeDocument/2006/relationships/hyperlink" Target="mailto:zwik@zwikt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1165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Dyrektor ZWiKTuszyn</cp:lastModifiedBy>
  <cp:revision>17</cp:revision>
  <cp:lastPrinted>2022-12-01T07:58:00Z</cp:lastPrinted>
  <dcterms:created xsi:type="dcterms:W3CDTF">2020-04-15T07:39:00Z</dcterms:created>
  <dcterms:modified xsi:type="dcterms:W3CDTF">2022-12-05T14:46:00Z</dcterms:modified>
  <dc:language>pl-PL</dc:language>
</cp:coreProperties>
</file>